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93" w:rsidRDefault="00490AF0" w:rsidP="00490AF0">
      <w:pPr>
        <w:jc w:val="center"/>
        <w:rPr>
          <w:b/>
        </w:rPr>
      </w:pPr>
      <w:bookmarkStart w:id="0" w:name="_GoBack"/>
      <w:bookmarkEnd w:id="0"/>
      <w:r>
        <w:rPr>
          <w:b/>
        </w:rPr>
        <w:t>Plano de financiamento</w:t>
      </w:r>
    </w:p>
    <w:p w:rsidR="003624DF" w:rsidRPr="00CF03B8" w:rsidRDefault="00487085" w:rsidP="00490AF0">
      <w:pPr>
        <w:jc w:val="center"/>
        <w:rPr>
          <w:b/>
          <w:sz w:val="16"/>
        </w:rPr>
      </w:pPr>
      <w:r>
        <w:rPr>
          <w:b/>
        </w:rPr>
        <w:t xml:space="preserve">de </w:t>
      </w:r>
      <w:r w:rsidR="00800B9E" w:rsidRPr="00BE31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00B9E" w:rsidRPr="00BE31D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800B9E" w:rsidRPr="00BE31D8">
        <w:rPr>
          <w:rFonts w:ascii="Arial" w:hAnsi="Arial" w:cs="Arial"/>
          <w:b/>
          <w:bCs/>
          <w:sz w:val="22"/>
          <w:szCs w:val="22"/>
        </w:rPr>
      </w:r>
      <w:r w:rsidR="00800B9E" w:rsidRPr="00BE31D8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800B9E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00B9E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00B9E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00B9E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00B9E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00B9E" w:rsidRPr="00BE31D8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3624DF" w:rsidTr="003624DF">
        <w:tc>
          <w:tcPr>
            <w:tcW w:w="3606" w:type="dxa"/>
          </w:tcPr>
          <w:p w:rsidR="003624DF" w:rsidRPr="00C70821" w:rsidRDefault="003624DF" w:rsidP="00490AF0">
            <w:pPr>
              <w:jc w:val="center"/>
              <w:rPr>
                <w:b/>
                <w:sz w:val="20"/>
              </w:rPr>
            </w:pPr>
            <w:r w:rsidRPr="00C70821">
              <w:rPr>
                <w:b/>
                <w:sz w:val="20"/>
              </w:rPr>
              <w:t>Tipo de subsídio</w:t>
            </w:r>
            <w:r w:rsidR="006D5147">
              <w:rPr>
                <w:b/>
                <w:sz w:val="20"/>
              </w:rPr>
              <w:t>(material a ser adquirido, gasto com mão de obra etc.)</w:t>
            </w:r>
          </w:p>
        </w:tc>
        <w:tc>
          <w:tcPr>
            <w:tcW w:w="3607" w:type="dxa"/>
          </w:tcPr>
          <w:p w:rsidR="003624DF" w:rsidRPr="00C70821" w:rsidRDefault="006D5147" w:rsidP="00490A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3607" w:type="dxa"/>
          </w:tcPr>
          <w:p w:rsidR="003624DF" w:rsidRPr="00C70821" w:rsidRDefault="006D5147" w:rsidP="00490A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 w:rsidR="003624DF" w:rsidRPr="00C70821">
              <w:rPr>
                <w:b/>
                <w:sz w:val="20"/>
              </w:rPr>
              <w:t xml:space="preserve"> em Reais</w:t>
            </w:r>
          </w:p>
        </w:tc>
        <w:tc>
          <w:tcPr>
            <w:tcW w:w="3607" w:type="dxa"/>
          </w:tcPr>
          <w:p w:rsidR="003624DF" w:rsidRPr="00C70821" w:rsidRDefault="006D5147" w:rsidP="00490A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Valor </w:t>
            </w:r>
            <w:r w:rsidR="003624DF" w:rsidRPr="00C70821">
              <w:rPr>
                <w:b/>
                <w:sz w:val="20"/>
              </w:rPr>
              <w:t>em Euro</w:t>
            </w:r>
          </w:p>
        </w:tc>
      </w:tr>
      <w:tr w:rsidR="003624DF" w:rsidTr="003624DF">
        <w:tc>
          <w:tcPr>
            <w:tcW w:w="3606" w:type="dxa"/>
          </w:tcPr>
          <w:p w:rsidR="003624DF" w:rsidRPr="00CF03B8" w:rsidRDefault="00800B9E" w:rsidP="003624DF">
            <w:pPr>
              <w:rPr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</w:tcPr>
          <w:p w:rsidR="003624DF" w:rsidRPr="00CF03B8" w:rsidRDefault="00800B9E" w:rsidP="0093416C">
            <w:pPr>
              <w:jc w:val="center"/>
              <w:rPr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</w:tcPr>
          <w:p w:rsidR="003624DF" w:rsidRPr="00CF03B8" w:rsidRDefault="00800B9E" w:rsidP="00D10833">
            <w:pPr>
              <w:jc w:val="center"/>
              <w:rPr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</w:tcPr>
          <w:p w:rsidR="003624DF" w:rsidRPr="00CF03B8" w:rsidRDefault="00800B9E" w:rsidP="0093416C">
            <w:pPr>
              <w:jc w:val="center"/>
              <w:rPr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624DF" w:rsidTr="003624DF">
        <w:tc>
          <w:tcPr>
            <w:tcW w:w="3606" w:type="dxa"/>
          </w:tcPr>
          <w:p w:rsidR="00C70821" w:rsidRPr="00CF03B8" w:rsidRDefault="00800B9E" w:rsidP="00C70821">
            <w:pPr>
              <w:rPr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</w:tcPr>
          <w:p w:rsidR="003624DF" w:rsidRPr="00CF03B8" w:rsidRDefault="00800B9E" w:rsidP="00490AF0">
            <w:pPr>
              <w:jc w:val="center"/>
              <w:rPr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</w:tcPr>
          <w:p w:rsidR="003624DF" w:rsidRPr="00CF03B8" w:rsidRDefault="00800B9E" w:rsidP="00D10833">
            <w:pPr>
              <w:jc w:val="center"/>
              <w:rPr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</w:tcPr>
          <w:p w:rsidR="003624DF" w:rsidRPr="00CF03B8" w:rsidRDefault="00800B9E" w:rsidP="00490AF0">
            <w:pPr>
              <w:jc w:val="center"/>
              <w:rPr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70821" w:rsidTr="003624DF">
        <w:tc>
          <w:tcPr>
            <w:tcW w:w="3606" w:type="dxa"/>
          </w:tcPr>
          <w:p w:rsidR="00C70821" w:rsidRPr="00CF03B8" w:rsidRDefault="00800B9E" w:rsidP="00C70821">
            <w:pPr>
              <w:rPr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</w:tcPr>
          <w:p w:rsidR="00C70821" w:rsidRPr="00CF03B8" w:rsidRDefault="00800B9E" w:rsidP="00490AF0">
            <w:pPr>
              <w:jc w:val="center"/>
              <w:rPr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C70821" w:rsidRPr="00CF03B8" w:rsidRDefault="00C70821" w:rsidP="00490AF0">
            <w:pPr>
              <w:jc w:val="center"/>
              <w:rPr>
                <w:sz w:val="18"/>
              </w:rPr>
            </w:pPr>
          </w:p>
          <w:p w:rsidR="00C70821" w:rsidRPr="00CF03B8" w:rsidRDefault="00C70821" w:rsidP="00490AF0">
            <w:pPr>
              <w:jc w:val="center"/>
              <w:rPr>
                <w:sz w:val="18"/>
              </w:rPr>
            </w:pPr>
          </w:p>
          <w:p w:rsidR="00C70821" w:rsidRPr="00CF03B8" w:rsidRDefault="00C70821" w:rsidP="00490AF0">
            <w:pPr>
              <w:jc w:val="center"/>
              <w:rPr>
                <w:sz w:val="18"/>
              </w:rPr>
            </w:pPr>
          </w:p>
        </w:tc>
        <w:tc>
          <w:tcPr>
            <w:tcW w:w="3607" w:type="dxa"/>
          </w:tcPr>
          <w:p w:rsidR="00CF03B8" w:rsidRPr="00CF03B8" w:rsidRDefault="00800B9E" w:rsidP="00800B9E">
            <w:pPr>
              <w:jc w:val="center"/>
              <w:rPr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</w:tcPr>
          <w:p w:rsidR="00CF03B8" w:rsidRPr="00CF03B8" w:rsidRDefault="00800B9E" w:rsidP="00800B9E">
            <w:pPr>
              <w:jc w:val="center"/>
              <w:rPr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10833" w:rsidTr="003624DF">
        <w:tc>
          <w:tcPr>
            <w:tcW w:w="3606" w:type="dxa"/>
          </w:tcPr>
          <w:p w:rsidR="00D10833" w:rsidRPr="00D10833" w:rsidRDefault="00800B9E" w:rsidP="00800B9E">
            <w:pPr>
              <w:rPr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</w:tcPr>
          <w:p w:rsidR="00D10833" w:rsidRPr="00CF03B8" w:rsidRDefault="00800B9E" w:rsidP="00490AF0">
            <w:pPr>
              <w:jc w:val="center"/>
              <w:rPr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</w:tcPr>
          <w:p w:rsidR="00D10833" w:rsidRDefault="00800B9E" w:rsidP="00490AF0">
            <w:pPr>
              <w:jc w:val="center"/>
              <w:rPr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</w:tcPr>
          <w:p w:rsidR="00D10833" w:rsidRDefault="00800B9E" w:rsidP="00490AF0">
            <w:pPr>
              <w:jc w:val="center"/>
              <w:rPr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26DC2" w:rsidTr="009D769C">
        <w:tc>
          <w:tcPr>
            <w:tcW w:w="7213" w:type="dxa"/>
            <w:gridSpan w:val="2"/>
          </w:tcPr>
          <w:p w:rsidR="00F26DC2" w:rsidRPr="00F26DC2" w:rsidRDefault="00F26DC2" w:rsidP="00F26DC2">
            <w:pPr>
              <w:jc w:val="center"/>
              <w:rPr>
                <w:b/>
                <w:sz w:val="18"/>
              </w:rPr>
            </w:pPr>
            <w:r w:rsidRPr="00F26DC2">
              <w:rPr>
                <w:b/>
                <w:sz w:val="18"/>
              </w:rPr>
              <w:t>cost</w:t>
            </w:r>
            <w:r>
              <w:rPr>
                <w:b/>
                <w:sz w:val="18"/>
              </w:rPr>
              <w:t>o</w:t>
            </w:r>
            <w:r w:rsidRPr="00F26DC2">
              <w:rPr>
                <w:b/>
                <w:sz w:val="18"/>
              </w:rPr>
              <w:t xml:space="preserve"> total</w:t>
            </w:r>
          </w:p>
        </w:tc>
        <w:tc>
          <w:tcPr>
            <w:tcW w:w="3607" w:type="dxa"/>
          </w:tcPr>
          <w:p w:rsidR="00F26DC2" w:rsidRPr="00F26DC2" w:rsidRDefault="00800B9E" w:rsidP="00490AF0">
            <w:pPr>
              <w:jc w:val="center"/>
              <w:rPr>
                <w:b/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07" w:type="dxa"/>
          </w:tcPr>
          <w:p w:rsidR="00F26DC2" w:rsidRPr="00F26DC2" w:rsidRDefault="00800B9E" w:rsidP="00490AF0">
            <w:pPr>
              <w:jc w:val="center"/>
              <w:rPr>
                <w:b/>
                <w:sz w:val="18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3624DF" w:rsidRDefault="003624DF" w:rsidP="00CF03B8"/>
    <w:p w:rsidR="00AA052A" w:rsidRDefault="006D5147" w:rsidP="00AA052A">
      <w:r>
        <w:t>Taxa de câmbio</w:t>
      </w:r>
      <w:r>
        <w:tab/>
        <w:t>1€ = 5,65</w:t>
      </w:r>
      <w:r w:rsidR="00AA052A">
        <w:t>R$</w:t>
      </w:r>
      <w:r w:rsidR="00800B9E">
        <w:t xml:space="preserve"> (</w:t>
      </w:r>
      <w:r>
        <w:t>10.03.2022</w:t>
      </w:r>
      <w:r w:rsidR="00800B9E">
        <w:t>)</w:t>
      </w:r>
    </w:p>
    <w:p w:rsidR="00AA052A" w:rsidRDefault="00AA052A" w:rsidP="00CF03B8"/>
    <w:sectPr w:rsidR="00AA052A" w:rsidSect="00CF03B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8B" w:rsidRDefault="0045658B" w:rsidP="003624DF">
      <w:pPr>
        <w:spacing w:line="240" w:lineRule="auto"/>
      </w:pPr>
      <w:r>
        <w:separator/>
      </w:r>
    </w:p>
  </w:endnote>
  <w:endnote w:type="continuationSeparator" w:id="0">
    <w:p w:rsidR="0045658B" w:rsidRDefault="0045658B" w:rsidP="00362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8B" w:rsidRDefault="0045658B" w:rsidP="003624DF">
      <w:pPr>
        <w:spacing w:line="240" w:lineRule="auto"/>
      </w:pPr>
      <w:r>
        <w:separator/>
      </w:r>
    </w:p>
  </w:footnote>
  <w:footnote w:type="continuationSeparator" w:id="0">
    <w:p w:rsidR="0045658B" w:rsidRDefault="0045658B" w:rsidP="00362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DF" w:rsidRPr="003624DF" w:rsidRDefault="003624DF" w:rsidP="003624DF">
    <w:pPr>
      <w:pStyle w:val="Kopfzeile"/>
      <w:jc w:val="right"/>
      <w:rPr>
        <w:lang w:val="de-DE"/>
      </w:rPr>
    </w:pPr>
    <w:proofErr w:type="spellStart"/>
    <w:r>
      <w:rPr>
        <w:lang w:val="de-DE"/>
      </w:rPr>
      <w:t>Anexo</w:t>
    </w:r>
    <w:proofErr w:type="spellEnd"/>
    <w:r>
      <w:rPr>
        <w:lang w:val="de-DE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9B5"/>
    <w:multiLevelType w:val="hybridMultilevel"/>
    <w:tmpl w:val="D4D48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23E1"/>
    <w:multiLevelType w:val="hybridMultilevel"/>
    <w:tmpl w:val="D4D48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2F69"/>
    <w:multiLevelType w:val="hybridMultilevel"/>
    <w:tmpl w:val="38BCF0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0"/>
    <w:rsid w:val="003624DF"/>
    <w:rsid w:val="00455993"/>
    <w:rsid w:val="0045658B"/>
    <w:rsid w:val="00487085"/>
    <w:rsid w:val="00490AF0"/>
    <w:rsid w:val="00555C6F"/>
    <w:rsid w:val="005716D3"/>
    <w:rsid w:val="006D5147"/>
    <w:rsid w:val="00800B9E"/>
    <w:rsid w:val="00895F7D"/>
    <w:rsid w:val="0093416C"/>
    <w:rsid w:val="00AA052A"/>
    <w:rsid w:val="00B36489"/>
    <w:rsid w:val="00C70821"/>
    <w:rsid w:val="00CF03B8"/>
    <w:rsid w:val="00D10833"/>
    <w:rsid w:val="00F2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D74C0-A1A9-4D0F-A53C-1F00FB25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AF0"/>
    <w:pPr>
      <w:spacing w:after="0" w:line="360" w:lineRule="atLeast"/>
    </w:pPr>
    <w:rPr>
      <w:rFonts w:ascii="Times New Roman" w:eastAsia="SimSun" w:hAnsi="Times New Roman" w:cs="Times New Roman"/>
      <w:sz w:val="24"/>
      <w:szCs w:val="20"/>
      <w:lang w:val="pt-BR"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24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4DF"/>
    <w:rPr>
      <w:rFonts w:ascii="Times New Roman" w:eastAsia="SimSun" w:hAnsi="Times New Roman" w:cs="Times New Roman"/>
      <w:sz w:val="24"/>
      <w:szCs w:val="20"/>
      <w:lang w:val="pt-BR" w:eastAsia="pt-BR"/>
    </w:rPr>
  </w:style>
  <w:style w:type="paragraph" w:styleId="Fuzeile">
    <w:name w:val="footer"/>
    <w:basedOn w:val="Standard"/>
    <w:link w:val="FuzeileZchn"/>
    <w:uiPriority w:val="99"/>
    <w:unhideWhenUsed/>
    <w:rsid w:val="003624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4DF"/>
    <w:rPr>
      <w:rFonts w:ascii="Times New Roman" w:eastAsia="SimSun" w:hAnsi="Times New Roman" w:cs="Times New Roman"/>
      <w:sz w:val="24"/>
      <w:szCs w:val="20"/>
      <w:lang w:val="pt-BR" w:eastAsia="pt-BR"/>
    </w:rPr>
  </w:style>
  <w:style w:type="table" w:styleId="Tabellenraster">
    <w:name w:val="Table Grid"/>
    <w:basedOn w:val="NormaleTabelle"/>
    <w:uiPriority w:val="59"/>
    <w:rsid w:val="0036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Ebenhan, Mario (AA privat)</dc:creator>
  <cp:lastModifiedBy>Gavilanes Hawle, Virginia (AA privat)</cp:lastModifiedBy>
  <cp:revision>2</cp:revision>
  <cp:lastPrinted>2020-11-04T14:47:00Z</cp:lastPrinted>
  <dcterms:created xsi:type="dcterms:W3CDTF">2022-03-10T17:22:00Z</dcterms:created>
  <dcterms:modified xsi:type="dcterms:W3CDTF">2022-03-10T17:22:00Z</dcterms:modified>
</cp:coreProperties>
</file>